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CA" w:rsidRDefault="009A07B7" w:rsidP="00832ECA">
      <w:pPr>
        <w:jc w:val="center"/>
        <w:rPr>
          <w:rFonts w:ascii="Times New Roman" w:hAnsi="Times New Roman" w:cs="Times New Roman"/>
          <w:sz w:val="26"/>
          <w:szCs w:val="26"/>
        </w:rPr>
      </w:pPr>
      <w:r w:rsidRPr="00832ECA">
        <w:rPr>
          <w:rFonts w:ascii="Times New Roman" w:hAnsi="Times New Roman" w:cs="Times New Roman"/>
          <w:b/>
          <w:i/>
          <w:sz w:val="32"/>
          <w:szCs w:val="32"/>
        </w:rPr>
        <w:t>Памятка для родителей</w:t>
      </w:r>
      <w:r w:rsidR="00832ECA" w:rsidRPr="00832ECA">
        <w:rPr>
          <w:rFonts w:ascii="Times New Roman" w:hAnsi="Times New Roman" w:cs="Times New Roman"/>
          <w:b/>
          <w:i/>
          <w:sz w:val="32"/>
          <w:szCs w:val="32"/>
        </w:rPr>
        <w:t xml:space="preserve"> «Развитие речи старших дошкольников»</w:t>
      </w:r>
    </w:p>
    <w:p w:rsidR="00832ECA" w:rsidRPr="00832ECA" w:rsidRDefault="00C31EED" w:rsidP="00A779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Планируемые результаты на этапе завершения дошкольного образования</w:t>
      </w:r>
      <w:r w:rsidR="0002414B" w:rsidRPr="00832EC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2414B" w:rsidRPr="00832ECA" w:rsidRDefault="0002414B" w:rsidP="0002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>● Ребенок ведет деловой диалог со взрослыми и сверстниками, легко знакомится, имеет друзей, может организовать детей на совместную деятельность.</w:t>
      </w:r>
    </w:p>
    <w:p w:rsidR="0002414B" w:rsidRPr="00832ECA" w:rsidRDefault="0002414B" w:rsidP="0002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 xml:space="preserve"> ● Задает вопросы, интересуется мнением других, расспрашивает об их деятельности и событиях жизни. </w:t>
      </w:r>
    </w:p>
    <w:p w:rsidR="0002414B" w:rsidRPr="00832ECA" w:rsidRDefault="0002414B" w:rsidP="0002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 xml:space="preserve">● Участвует в разгадывании кроссвордов, ребусов, предлагает словесные игры, читает слова, может написать свое имя печатными буквами, проявляет интерес к речевому творчеству. </w:t>
      </w:r>
    </w:p>
    <w:p w:rsidR="0002414B" w:rsidRPr="00832ECA" w:rsidRDefault="0002414B" w:rsidP="0002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832E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2ECA">
        <w:rPr>
          <w:rFonts w:ascii="Times New Roman" w:hAnsi="Times New Roman" w:cs="Times New Roman"/>
          <w:sz w:val="28"/>
          <w:szCs w:val="28"/>
        </w:rPr>
        <w:t xml:space="preserve"> коллективных обсуждениях выдвигает гипотезы, использует речевые формы убеждения, владеет культурными формами выражения несогласия с мнением собеседника; умеет принять позицию собеседника. </w:t>
      </w:r>
    </w:p>
    <w:p w:rsidR="0002414B" w:rsidRPr="00832ECA" w:rsidRDefault="0002414B" w:rsidP="0002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 xml:space="preserve">● Успешен в творческой речевой деятельности: сочиняет загадки, сказки, рассказы, планирует сюжеты творческих игр. </w:t>
      </w:r>
    </w:p>
    <w:p w:rsidR="0002414B" w:rsidRPr="00832ECA" w:rsidRDefault="0002414B" w:rsidP="0002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 xml:space="preserve">● Речь чистая, грамматически правильная, выразительная, владеет звуковым анализом слов. </w:t>
      </w:r>
    </w:p>
    <w:p w:rsidR="00D34058" w:rsidRDefault="0002414B" w:rsidP="0002414B">
      <w:pPr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>● Проявляет устойчивый интерес к литературе, имеет предпочтения в жанрах литературы, темах произведений; понимает идею произведения, авторское отношение к героям</w:t>
      </w:r>
      <w:r w:rsidR="00832ECA">
        <w:rPr>
          <w:rFonts w:ascii="Times New Roman" w:hAnsi="Times New Roman" w:cs="Times New Roman"/>
          <w:sz w:val="28"/>
          <w:szCs w:val="28"/>
        </w:rPr>
        <w:t>.</w:t>
      </w:r>
    </w:p>
    <w:p w:rsidR="00832ECA" w:rsidRDefault="00832ECA" w:rsidP="0002414B">
      <w:pPr>
        <w:rPr>
          <w:rFonts w:ascii="Times New Roman" w:hAnsi="Times New Roman" w:cs="Times New Roman"/>
          <w:sz w:val="28"/>
          <w:szCs w:val="28"/>
        </w:rPr>
      </w:pPr>
    </w:p>
    <w:p w:rsidR="00832ECA" w:rsidRDefault="00832ECA" w:rsidP="000241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2EC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C035A39" wp14:editId="57A93125">
            <wp:extent cx="2783840" cy="1675765"/>
            <wp:effectExtent l="0" t="0" r="0" b="635"/>
            <wp:docPr id="5" name="Picture 2" descr="Soloveika на Яндекс.Фотках | Детские творческие проекты, Детское чтение,  Детские про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oloveika на Яндекс.Фотках | Детские творческие проекты, Детское чтение,  Детские проек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757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832ECA" w:rsidRDefault="00832ECA" w:rsidP="0002414B">
      <w:pPr>
        <w:rPr>
          <w:rFonts w:ascii="Times New Roman" w:hAnsi="Times New Roman" w:cs="Times New Roman"/>
          <w:sz w:val="28"/>
          <w:szCs w:val="28"/>
        </w:rPr>
      </w:pPr>
    </w:p>
    <w:p w:rsidR="00832ECA" w:rsidRDefault="00832ECA" w:rsidP="00832ECA">
      <w:pPr>
        <w:rPr>
          <w:rFonts w:ascii="Times New Roman" w:hAnsi="Times New Roman" w:cs="Times New Roman"/>
          <w:sz w:val="26"/>
          <w:szCs w:val="26"/>
        </w:rPr>
      </w:pPr>
    </w:p>
    <w:p w:rsidR="00832ECA" w:rsidRDefault="00832ECA" w:rsidP="00832E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2E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F40A5">
        <w:rPr>
          <w:rFonts w:ascii="Times New Roman" w:hAnsi="Times New Roman" w:cs="Times New Roman"/>
          <w:sz w:val="28"/>
          <w:szCs w:val="28"/>
          <w:u w:val="single"/>
        </w:rPr>
        <w:t>Привлекаем</w:t>
      </w:r>
      <w:r w:rsidR="00C31EED">
        <w:rPr>
          <w:rFonts w:ascii="Times New Roman" w:hAnsi="Times New Roman" w:cs="Times New Roman"/>
          <w:sz w:val="28"/>
          <w:szCs w:val="28"/>
          <w:u w:val="single"/>
        </w:rPr>
        <w:t xml:space="preserve"> интерес</w:t>
      </w:r>
      <w:r w:rsidR="003F40A5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="00C31EED">
        <w:rPr>
          <w:rFonts w:ascii="Times New Roman" w:hAnsi="Times New Roman" w:cs="Times New Roman"/>
          <w:sz w:val="28"/>
          <w:szCs w:val="28"/>
          <w:u w:val="single"/>
        </w:rPr>
        <w:t xml:space="preserve"> к художественной литературе»</w:t>
      </w:r>
    </w:p>
    <w:p w:rsidR="00A77988" w:rsidRDefault="00A77988" w:rsidP="00A77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Отыщите для ребёнка те книги, которые вы сами очень любили в детстве и постарайтесь сделать им небольшую рекламу.</w:t>
      </w:r>
    </w:p>
    <w:p w:rsidR="00832ECA" w:rsidRPr="00A77988" w:rsidRDefault="003F40A5" w:rsidP="00A77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0A5">
        <w:rPr>
          <w:rFonts w:ascii="Times New Roman" w:hAnsi="Times New Roman" w:cs="Times New Roman"/>
          <w:sz w:val="28"/>
          <w:szCs w:val="28"/>
        </w:rPr>
        <w:t xml:space="preserve">Возьмите </w:t>
      </w:r>
      <w:r>
        <w:rPr>
          <w:rFonts w:ascii="Times New Roman" w:hAnsi="Times New Roman" w:cs="Times New Roman"/>
          <w:sz w:val="28"/>
          <w:szCs w:val="28"/>
        </w:rPr>
        <w:t>интересную детскую книжку</w:t>
      </w:r>
      <w:r w:rsidR="00A77988">
        <w:rPr>
          <w:rFonts w:ascii="Times New Roman" w:hAnsi="Times New Roman" w:cs="Times New Roman"/>
          <w:sz w:val="28"/>
          <w:szCs w:val="28"/>
        </w:rPr>
        <w:t>, ч</w:t>
      </w:r>
      <w:r w:rsidR="00832ECA" w:rsidRPr="00A77988">
        <w:rPr>
          <w:rFonts w:ascii="Times New Roman" w:hAnsi="Times New Roman" w:cs="Times New Roman"/>
          <w:sz w:val="28"/>
          <w:szCs w:val="28"/>
        </w:rPr>
        <w:t>итайте вслух с ребёнком не менее 10-15 минут в день.</w:t>
      </w:r>
    </w:p>
    <w:p w:rsidR="00832ECA" w:rsidRPr="00832ECA" w:rsidRDefault="00832ECA" w:rsidP="00832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>Если ребёнок устал, проведите физкультминутку.</w:t>
      </w:r>
    </w:p>
    <w:p w:rsidR="00832ECA" w:rsidRPr="00832ECA" w:rsidRDefault="00832ECA" w:rsidP="00832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>Во время чтения книги выясните значения трудных слов, рассматривайте иллюстрации.</w:t>
      </w:r>
    </w:p>
    <w:p w:rsidR="00832ECA" w:rsidRPr="00832ECA" w:rsidRDefault="00832ECA" w:rsidP="00832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>Беседуйте о прочитанном, о том, чему учит книга, что нового ребёнок узнал.</w:t>
      </w:r>
    </w:p>
    <w:p w:rsidR="00A77988" w:rsidRDefault="00832ECA" w:rsidP="00A77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ECA">
        <w:rPr>
          <w:rFonts w:ascii="Times New Roman" w:hAnsi="Times New Roman" w:cs="Times New Roman"/>
          <w:sz w:val="28"/>
          <w:szCs w:val="28"/>
        </w:rPr>
        <w:t>Предложите ребёнку нарисовать картинку к самому интересному отрывку из книги или выучить его наизусть.</w:t>
      </w:r>
    </w:p>
    <w:p w:rsidR="00832ECA" w:rsidRPr="00A77988" w:rsidRDefault="00832ECA" w:rsidP="00A77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988">
        <w:rPr>
          <w:rFonts w:ascii="Times New Roman" w:hAnsi="Times New Roman" w:cs="Times New Roman"/>
          <w:b/>
          <w:i/>
          <w:sz w:val="28"/>
          <w:szCs w:val="26"/>
        </w:rPr>
        <w:lastRenderedPageBreak/>
        <w:t>Какие игры помогут развивать речь вашего ребёнка в домашних условиях</w:t>
      </w:r>
    </w:p>
    <w:p w:rsidR="000B2938" w:rsidRPr="000B2938" w:rsidRDefault="000B2938" w:rsidP="00832ECA">
      <w:pPr>
        <w:spacing w:after="0" w:line="240" w:lineRule="auto"/>
        <w:contextualSpacing/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</w:pPr>
      <w:r w:rsidRPr="000B2938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>Игра «Что мы видим во дворе?».</w:t>
      </w:r>
    </w:p>
    <w:p w:rsidR="000B2938" w:rsidRPr="000B2938" w:rsidRDefault="000B2938" w:rsidP="00832EC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93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Цели: развивать наблюдательность, внимание; расширять словарный запас.</w:t>
      </w:r>
    </w:p>
    <w:p w:rsidR="000B2938" w:rsidRPr="000B2938" w:rsidRDefault="000B2938" w:rsidP="00832EC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93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Описание: посмотреть вместе с ребенком в окно. Поиграть в игру «Кто больше увидит». По очереди перечислять то, что видно из окна. Детально описывать все увиденное. </w:t>
      </w:r>
      <w:proofErr w:type="gramStart"/>
      <w:r w:rsidRPr="000B293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Например</w:t>
      </w:r>
      <w:proofErr w:type="gramEnd"/>
      <w:r w:rsidRPr="000B293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: </w:t>
      </w:r>
      <w:r w:rsidRPr="000B293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br/>
        <w:t>«Я вижу дерево. На нем зеленые листочки, значит, сейчас лето. Оно высокое и толстое, у него много веток и сучьев и т. д.». Если ребенок затрудняется описать предмет, помочь ему наводящими вопросами: «Ты увидел дом? Он высокий или низкий? У него много или мало окон? Он из кирпича или из дерева?» И т. д.</w:t>
      </w:r>
    </w:p>
    <w:p w:rsidR="000B2938" w:rsidRDefault="000B2938" w:rsidP="00D34058">
      <w:pPr>
        <w:rPr>
          <w:rFonts w:ascii="Times New Roman" w:hAnsi="Times New Roman" w:cs="Times New Roman"/>
          <w:sz w:val="26"/>
          <w:szCs w:val="26"/>
        </w:rPr>
      </w:pPr>
    </w:p>
    <w:p w:rsidR="00832ECA" w:rsidRDefault="00832ECA" w:rsidP="00D34058">
      <w:pPr>
        <w:rPr>
          <w:rFonts w:ascii="Times New Roman" w:hAnsi="Times New Roman" w:cs="Times New Roman"/>
          <w:sz w:val="26"/>
          <w:szCs w:val="26"/>
        </w:rPr>
      </w:pPr>
    </w:p>
    <w:p w:rsidR="00832ECA" w:rsidRPr="00832ECA" w:rsidRDefault="00832ECA" w:rsidP="00D34058">
      <w:pPr>
        <w:rPr>
          <w:rFonts w:ascii="Times New Roman" w:hAnsi="Times New Roman" w:cs="Times New Roman"/>
          <w:sz w:val="26"/>
          <w:szCs w:val="26"/>
        </w:rPr>
      </w:pPr>
    </w:p>
    <w:p w:rsidR="00832ECA" w:rsidRPr="00832ECA" w:rsidRDefault="00832ECA" w:rsidP="00832EC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CA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>Игра «Все такое разное!».</w:t>
      </w:r>
    </w:p>
    <w:p w:rsidR="00832ECA" w:rsidRPr="00832ECA" w:rsidRDefault="00832ECA" w:rsidP="00832EC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Цель: развивать речь, внимание.</w:t>
      </w:r>
    </w:p>
    <w:p w:rsidR="00832ECA" w:rsidRPr="00832ECA" w:rsidRDefault="00832ECA" w:rsidP="00832EC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Описание: педагог задает ребенку вопросы, побуждая его отвечать.</w:t>
      </w:r>
    </w:p>
    <w:p w:rsidR="00832ECA" w:rsidRPr="00832ECA" w:rsidRDefault="00832ECA" w:rsidP="00832EC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Подушка мягкая, а стол… </w:t>
      </w:r>
      <w:r w:rsidRPr="00832ECA">
        <w:rPr>
          <w:rFonts w:ascii="Times New Roman" w:eastAsia="+mn-ea" w:hAnsi="Times New Roman" w:cs="Times New Roman"/>
          <w:i/>
          <w:iCs/>
          <w:color w:val="000000"/>
          <w:kern w:val="24"/>
          <w:sz w:val="26"/>
          <w:szCs w:val="26"/>
          <w:lang w:eastAsia="ru-RU"/>
        </w:rPr>
        <w:t>(твердый).</w:t>
      </w:r>
    </w:p>
    <w:p w:rsidR="00832ECA" w:rsidRPr="00832ECA" w:rsidRDefault="00832ECA" w:rsidP="00832EC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Снег белый, а земля… </w:t>
      </w:r>
      <w:r w:rsidRPr="00832ECA">
        <w:rPr>
          <w:rFonts w:ascii="Times New Roman" w:eastAsia="+mn-ea" w:hAnsi="Times New Roman" w:cs="Times New Roman"/>
          <w:i/>
          <w:iCs/>
          <w:color w:val="000000"/>
          <w:kern w:val="24"/>
          <w:sz w:val="26"/>
          <w:szCs w:val="26"/>
          <w:lang w:eastAsia="ru-RU"/>
        </w:rPr>
        <w:t>(черная).</w:t>
      </w:r>
    </w:p>
    <w:p w:rsidR="00832ECA" w:rsidRDefault="00832ECA" w:rsidP="00D34058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Слон большой, а мышка… </w:t>
      </w:r>
      <w:r w:rsidRPr="00832ECA">
        <w:rPr>
          <w:rFonts w:ascii="Times New Roman" w:eastAsia="+mn-ea" w:hAnsi="Times New Roman" w:cs="Times New Roman"/>
          <w:i/>
          <w:iCs/>
          <w:color w:val="000000"/>
          <w:kern w:val="24"/>
          <w:sz w:val="26"/>
          <w:szCs w:val="26"/>
          <w:lang w:eastAsia="ru-RU"/>
        </w:rPr>
        <w:t>(маленькая).</w:t>
      </w: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И т. д.</w:t>
      </w:r>
    </w:p>
    <w:p w:rsidR="00832ECA" w:rsidRPr="00832ECA" w:rsidRDefault="00832ECA" w:rsidP="00D34058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ECA" w:rsidRPr="00832ECA" w:rsidRDefault="00832ECA" w:rsidP="00832ECA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CA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>Игра «Делаем комиксы».</w:t>
      </w:r>
    </w:p>
    <w:p w:rsidR="00832ECA" w:rsidRPr="00832ECA" w:rsidRDefault="00832ECA" w:rsidP="00832ECA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Цели: развивать речь; учить называть действия и признаки предметов; расширять словарный запас.</w:t>
      </w:r>
    </w:p>
    <w:p w:rsidR="00832ECA" w:rsidRPr="00832ECA" w:rsidRDefault="00832ECA" w:rsidP="00832ECA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Игровой материал и наглядные пособия: картинки из старых журналов </w:t>
      </w:r>
      <w:r w:rsidRPr="00832ECA">
        <w:rPr>
          <w:rFonts w:ascii="Times New Roman" w:eastAsia="+mn-ea" w:hAnsi="Times New Roman" w:cs="Times New Roman"/>
          <w:i/>
          <w:iCs/>
          <w:color w:val="000000"/>
          <w:kern w:val="24"/>
          <w:sz w:val="26"/>
          <w:szCs w:val="26"/>
          <w:lang w:eastAsia="ru-RU"/>
        </w:rPr>
        <w:t>(фотографии).</w:t>
      </w:r>
    </w:p>
    <w:p w:rsidR="00832ECA" w:rsidRPr="00832ECA" w:rsidRDefault="00832ECA" w:rsidP="00832ECA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Описание: в тетрадь, альбом или записную книжку наклеить картинки в порядке развития действия. </w:t>
      </w:r>
      <w:proofErr w:type="gramStart"/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Например</w:t>
      </w:r>
      <w:proofErr w:type="gramEnd"/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: 1-я картинка – мальчик спит; 2-я картинка – мальчик проснулся, открыл глаза, </w:t>
      </w: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потягивается; 3-я картинка – мальчик умывается; 4-я картинка – мальчик завтракает и т. д. Учить ребенка составлять рассказ по картинкам, используя простые предложения. При этом </w:t>
      </w:r>
      <w:r w:rsidRPr="00832ECA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br/>
        <w:t>следует рассмотреть детали на рисунках: во что мальчик одет, какая у него кровать, что лежит рядом с кроватью. После того как ребенок освоит данный вид занятий, можно кратко подписывать картинки. Например, ту же картинку со спящим мальчиком можно подписать: «Ночь» («Спит»), картинку, на которой он проснулся: «Утро» («Завтрак») и т. д. Рассматривая картинки, читать ребенку надписи, показывая на них пальцем. По фотографиям можно составить книжки о различных событиях из жизни ребенка: на дне рождения, в гостях, на прогулке и т. д.</w:t>
      </w:r>
    </w:p>
    <w:p w:rsidR="00832ECA" w:rsidRDefault="00832ECA" w:rsidP="00D34058"/>
    <w:sectPr w:rsidR="00832ECA" w:rsidSect="009A07B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479F"/>
    <w:multiLevelType w:val="hybridMultilevel"/>
    <w:tmpl w:val="016A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11ED"/>
    <w:multiLevelType w:val="hybridMultilevel"/>
    <w:tmpl w:val="A6D4C34C"/>
    <w:lvl w:ilvl="0" w:tplc="C802A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7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83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E3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AA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A5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00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2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A0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55C1D78"/>
    <w:multiLevelType w:val="hybridMultilevel"/>
    <w:tmpl w:val="72AEF1C4"/>
    <w:lvl w:ilvl="0" w:tplc="9DDEC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6C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A8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E2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A4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82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47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44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8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637EF8"/>
    <w:multiLevelType w:val="hybridMultilevel"/>
    <w:tmpl w:val="8626C6D4"/>
    <w:lvl w:ilvl="0" w:tplc="46127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60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68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E3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8D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C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A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0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6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B7"/>
    <w:rsid w:val="0002414B"/>
    <w:rsid w:val="000B2938"/>
    <w:rsid w:val="003D7AF5"/>
    <w:rsid w:val="003F40A5"/>
    <w:rsid w:val="006300FB"/>
    <w:rsid w:val="0070087D"/>
    <w:rsid w:val="00832ECA"/>
    <w:rsid w:val="009A07B7"/>
    <w:rsid w:val="00A77988"/>
    <w:rsid w:val="00C12425"/>
    <w:rsid w:val="00C31EED"/>
    <w:rsid w:val="00CE3F1C"/>
    <w:rsid w:val="00D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9320-7725-476E-BAD6-5F0CCC32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2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3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2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2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5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9762-0B95-48BD-B4D0-256822D9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2020-12-08T17:43:00Z</cp:lastPrinted>
  <dcterms:created xsi:type="dcterms:W3CDTF">2020-12-06T13:17:00Z</dcterms:created>
  <dcterms:modified xsi:type="dcterms:W3CDTF">2020-12-08T18:02:00Z</dcterms:modified>
</cp:coreProperties>
</file>